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0D9F13E4" w:rsidR="00CA577A" w:rsidRDefault="00CA577A" w:rsidP="00CA526F">
      <w:pPr>
        <w:rPr>
          <w:rFonts w:ascii="Arial" w:hAnsi="Arial" w:cs="Arial"/>
        </w:rPr>
      </w:pPr>
    </w:p>
    <w:p w14:paraId="3F705A5C" w14:textId="2ACAD664" w:rsidR="002E0448" w:rsidRPr="002E0448" w:rsidRDefault="006A2C7D" w:rsidP="00B661A2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08458EC8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069C9E08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7957FE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2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</w:t>
                            </w:r>
                            <w:r w:rsidR="007957FE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56/8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428F7586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49C5C31" w14:textId="4D89745B" w:rsidR="006A2C7D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D419583" w14:textId="77777777" w:rsidR="006A2C7D" w:rsidRPr="0075579A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4A969B2D" w14:textId="069C9E08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7957FE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2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</w:t>
                      </w:r>
                      <w:r w:rsidR="007957FE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56/8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428F7586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49C5C31" w14:textId="4D89745B" w:rsidR="006A2C7D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D419583" w14:textId="77777777" w:rsidR="006A2C7D" w:rsidRPr="0075579A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C06F318" w14:textId="77777777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0AACE206" w14:textId="3BFB187A" w:rsidR="00783374" w:rsidRDefault="006A2C7D" w:rsidP="00B661A2">
      <w:pPr>
        <w:rPr>
          <w:rFonts w:ascii="Arial" w:hAnsi="Arial" w:cs="Arial"/>
          <w:b/>
          <w:bCs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 xml:space="preserve">Writing – Spelling 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Test </w:t>
      </w:r>
      <w:r w:rsidR="00A43192">
        <w:rPr>
          <w:rFonts w:ascii="Arial" w:hAnsi="Arial" w:cs="Arial"/>
          <w:b/>
          <w:bCs/>
          <w:sz w:val="40"/>
          <w:szCs w:val="40"/>
        </w:rPr>
        <w:t>21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 – Answer Sheet</w:t>
      </w:r>
    </w:p>
    <w:p w14:paraId="3624B82C" w14:textId="39BA45DA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3A169C2E" w14:textId="6DA60861" w:rsidR="007C27B3" w:rsidRPr="003F5B85" w:rsidRDefault="007C27B3" w:rsidP="00B661A2">
      <w:pPr>
        <w:rPr>
          <w:rFonts w:ascii="Arial" w:hAnsi="Arial" w:cs="Arial"/>
          <w:sz w:val="40"/>
          <w:szCs w:val="40"/>
        </w:rPr>
      </w:pPr>
      <w:r w:rsidRPr="003F5B85">
        <w:rPr>
          <w:rFonts w:ascii="Arial" w:hAnsi="Arial" w:cs="Arial"/>
          <w:sz w:val="40"/>
          <w:szCs w:val="40"/>
        </w:rPr>
        <w:t>Paper</w:t>
      </w:r>
      <w:r w:rsidR="003F5B85" w:rsidRPr="003F5B85">
        <w:rPr>
          <w:rFonts w:ascii="Arial" w:hAnsi="Arial" w:cs="Arial"/>
          <w:sz w:val="40"/>
          <w:szCs w:val="40"/>
        </w:rPr>
        <w:t xml:space="preserve"> number:</w:t>
      </w:r>
      <w:r w:rsidR="003F5B85">
        <w:rPr>
          <w:rFonts w:ascii="Arial" w:hAnsi="Arial" w:cs="Arial"/>
          <w:sz w:val="40"/>
          <w:szCs w:val="40"/>
        </w:rPr>
        <w:t xml:space="preserve"> </w:t>
      </w:r>
      <w:r w:rsidR="00A43192">
        <w:rPr>
          <w:rFonts w:ascii="Arial" w:hAnsi="Arial" w:cs="Arial"/>
          <w:sz w:val="40"/>
          <w:szCs w:val="40"/>
        </w:rPr>
        <w:t>21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457869BE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A43192">
        <w:rPr>
          <w:rFonts w:ascii="Arial" w:hAnsi="Arial" w:cs="Arial"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0D2E45">
        <w:rPr>
          <w:rFonts w:ascii="Arial" w:hAnsi="Arial" w:cs="Arial"/>
          <w:sz w:val="28"/>
          <w:szCs w:val="28"/>
        </w:rPr>
        <w:t xml:space="preserve"> </w:t>
      </w:r>
      <w:proofErr w:type="gramStart"/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  <w:proofErr w:type="gramEnd"/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85DC55A">
                <wp:simplePos x="0" y="0"/>
                <wp:positionH relativeFrom="margin">
                  <wp:posOffset>-116840</wp:posOffset>
                </wp:positionH>
                <wp:positionV relativeFrom="paragraph">
                  <wp:posOffset>83820</wp:posOffset>
                </wp:positionV>
                <wp:extent cx="6480000" cy="28289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28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2EF097" id="Rectangle 6" o:spid="_x0000_s1026" style="position:absolute;margin-left:-9.2pt;margin-top:6.6pt;width:510.25pt;height:222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zzHiwIAAI0FAAAOAAAAZHJzL2Uyb0RvYy54bWysVFFv2yAQfp+0/4B4X51YSZtGdaqoVadJ&#10;XVetnfpMMMRImGNA4mS/fgc4TtRFe5jmBwzc3Xd3H3d3c7trNdkK5xWYio4vRpQIw6FWZl3RH68P&#10;n2aU+MBMzTQYUdG98PR28fHDTWfnooQGdC0cQRDj552taBOCnReF541omb8AKwwKJbiWBTy6dVE7&#10;1iF6q4tyNLosOnC1dcCF93h7n4V0kfClFDx8k9KLQHRFMbaQVpfWVVyLxQ2brx2zjeJ9GOwfomiZ&#10;Muh0gLpngZGNU39AtYo78CDDBYe2ACkVFykHzGY8epfNS8OsSLkgOd4ONPn/B8ufti/22SENnfVz&#10;j9uYxU66Nv4xPrJLZO0HssQuEI6Xl5PZCD9KOMrKWTm7LqeRzuJobp0PnwW0JG4q6vA1Ekls++hD&#10;Vj2oRG8GHpTW6UW0IV1EnV5Nk4UHreoojXqpOMSddmTL8FlX63HS0Zv2K9T5bjaNoWUXg3qK7QQJ&#10;I9UGL4+Zp13YaxHdaPNdSKJqzLXMQcSiPPplnAsTsm/fsFpk19HzedcJMCJLTGTA7gHOY+cMev1o&#10;KlJND8ajvwWWjQeL5BlMGIxbZcCdA9CYVe856x9IytREllZQ758dcZA7ylv+oPCRH5kPz8xhC2Fh&#10;4FgI33CRGvAxod9R0oD7de4+6mNlo5SSDluyov7nhjlBif5isOavx5NJ7OF0mEyvSjy4U8nqVGI2&#10;7R1geYxxAFmetlE/6MNWOmjfcHoso1cUMcPRd0V5cIfDXcijAucPF8tlUsO+tSw8mhfLI3hkNRbx&#10;6+6NOdtXesAmeYJD+7L5u4LPutHSwHITQKrUDUdee76x51PN9vMpDpXTc9I6TtHFbwAAAP//AwBQ&#10;SwMEFAAGAAgAAAAhAKZsCoLiAAAACwEAAA8AAABkcnMvZG93bnJldi54bWxMj1FLwzAUhd8F/0O4&#10;gi+yJe26WmrTIcJERJFtiq9Zc22LzU3XpFv992ZP+ng5H+d8t1hNpmNHHFxrSUI0F8CQKqtbqiW8&#10;79azDJjzirTqLKGEH3SwKi8vCpVre6INHre+ZqGEXK4kNN73OeeuatAoN7c9Usi+7GCUD+dQcz2o&#10;Uyg3HY+FSLlRLYWFRvX40GD1vR2NhPrp8LY2N8/p4nU0Hy/Lz/TRJgcpr6+m+ztgHif/B8NZP6hD&#10;GZz2diTtWCdhFmVJQEOwiIGdASHiCNheQrLMboGXBf//Q/kLAAD//wMAUEsBAi0AFAAGAAgAAAAh&#10;ALaDOJL+AAAA4QEAABMAAAAAAAAAAAAAAAAAAAAAAFtDb250ZW50X1R5cGVzXS54bWxQSwECLQAU&#10;AAYACAAAACEAOP0h/9YAAACUAQAACwAAAAAAAAAAAAAAAAAvAQAAX3JlbHMvLnJlbHNQSwECLQAU&#10;AAYACAAAACEA2nc8x4sCAACNBQAADgAAAAAAAAAAAAAAAAAuAgAAZHJzL2Uyb0RvYy54bWxQSwEC&#10;LQAUAAYACAAAACEApmwKgu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73952E98" w:rsidR="002D2AB5" w:rsidRPr="00F92B49" w:rsidRDefault="003F5B8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="002D2AB5" w:rsidRPr="002D2AB5">
        <w:rPr>
          <w:rFonts w:cs="Arial"/>
          <w:sz w:val="24"/>
          <w:szCs w:val="24"/>
        </w:rPr>
        <w:t>ead</w:t>
      </w:r>
      <w:r w:rsidR="00630FDB">
        <w:rPr>
          <w:rFonts w:cs="Arial"/>
          <w:sz w:val="24"/>
          <w:szCs w:val="24"/>
        </w:rPr>
        <w:t xml:space="preserve"> the </w:t>
      </w:r>
      <w:r>
        <w:rPr>
          <w:rFonts w:cs="Arial"/>
          <w:sz w:val="24"/>
          <w:szCs w:val="24"/>
        </w:rPr>
        <w:t xml:space="preserve">below </w:t>
      </w:r>
      <w:r w:rsidR="00F92B49">
        <w:rPr>
          <w:rFonts w:cs="Arial"/>
          <w:sz w:val="24"/>
          <w:szCs w:val="24"/>
        </w:rPr>
        <w:t>instructions</w:t>
      </w:r>
      <w:r w:rsidR="00581A49">
        <w:rPr>
          <w:rFonts w:cs="Arial"/>
          <w:sz w:val="24"/>
          <w:szCs w:val="24"/>
        </w:rPr>
        <w:t xml:space="preserve"> and information to all learners</w:t>
      </w:r>
      <w:r w:rsidR="00630FDB">
        <w:rPr>
          <w:rFonts w:cs="Arial"/>
          <w:sz w:val="24"/>
          <w:szCs w:val="24"/>
        </w:rPr>
        <w:t>.</w:t>
      </w:r>
    </w:p>
    <w:p w14:paraId="040533AA" w14:textId="2CE04C45" w:rsidR="009F473E" w:rsidRDefault="00F92B49" w:rsidP="009F473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</w:t>
      </w:r>
      <w:r w:rsidR="009F473E">
        <w:rPr>
          <w:rFonts w:cs="Arial"/>
          <w:sz w:val="24"/>
          <w:szCs w:val="24"/>
        </w:rPr>
        <w:t xml:space="preserve">the Spelling Test </w:t>
      </w:r>
      <w:r w:rsidR="0095280F">
        <w:rPr>
          <w:rFonts w:cs="Arial"/>
          <w:sz w:val="24"/>
          <w:szCs w:val="24"/>
        </w:rPr>
        <w:t>Instructions</w:t>
      </w:r>
      <w:r w:rsidR="009F473E">
        <w:rPr>
          <w:rFonts w:cs="Arial"/>
          <w:sz w:val="24"/>
          <w:szCs w:val="24"/>
        </w:rPr>
        <w:t xml:space="preserve"> in Section 1 prior to the start of this assessment to all learners.</w:t>
      </w:r>
    </w:p>
    <w:p w14:paraId="36E1DE05" w14:textId="77777777" w:rsidR="009F473E" w:rsidRPr="009F473E" w:rsidRDefault="009F473E" w:rsidP="009F473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497FBD2" w14:textId="76B3B762" w:rsidR="00944101" w:rsidRDefault="00F0162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678F2EFF" w14:textId="7EAE1325" w:rsidR="005A7A1B" w:rsidRDefault="00F030D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</w:t>
      </w:r>
      <w:r w:rsidR="005A7A1B">
        <w:rPr>
          <w:rFonts w:cs="Arial"/>
          <w:sz w:val="24"/>
          <w:szCs w:val="24"/>
        </w:rPr>
        <w:t xml:space="preserve"> carefully.</w:t>
      </w:r>
    </w:p>
    <w:p w14:paraId="7AEA92CF" w14:textId="74527CBC" w:rsidR="005A7A1B" w:rsidRPr="00F01625" w:rsidRDefault="005A7A1B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</w:t>
      </w:r>
      <w:r w:rsidR="00E54CC0">
        <w:rPr>
          <w:rFonts w:cs="Arial"/>
          <w:sz w:val="24"/>
          <w:szCs w:val="24"/>
        </w:rPr>
        <w:t xml:space="preserve"> in the spaces provided.</w:t>
      </w:r>
    </w:p>
    <w:p w14:paraId="60E7CFCF" w14:textId="7B4C8B0E" w:rsidR="00FB3288" w:rsidRDefault="00FB3288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</w:t>
      </w:r>
      <w:r w:rsidR="005A7A1B">
        <w:rPr>
          <w:rFonts w:cs="Arial"/>
          <w:noProof/>
          <w:sz w:val="24"/>
          <w:szCs w:val="24"/>
        </w:rPr>
        <w:t>.</w:t>
      </w:r>
    </w:p>
    <w:p w14:paraId="324C9D38" w14:textId="4E92F1C6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1C01BC8" w14:textId="73F770E2" w:rsidR="009F473E" w:rsidRDefault="009F473E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2EADBCC6" w14:textId="16BCF763" w:rsidR="00E54CC0" w:rsidRDefault="00E54CC0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4AD03F15" w14:textId="6C150F8C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1BBFC57" w14:textId="7F026C56" w:rsidR="006052A4" w:rsidRDefault="00F312C3" w:rsidP="006052A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0AAB03BF" wp14:editId="56033AB8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D06969" id="Rectangle 7" o:spid="_x0000_s1026" style="position:absolute;margin-left:-9.45pt;margin-top:7pt;width:510.2pt;height:142.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43CC61A8" w14:textId="2593B5DD" w:rsidR="006052A4" w:rsidRPr="006D008F" w:rsidRDefault="006052A4" w:rsidP="006052A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052A4" w:rsidRPr="006232B4" w14:paraId="3458D385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2CB51E3" w14:textId="34B419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111B8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2CA66DF6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75CDF" w14:textId="748892A5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72C2C2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1984C031" w14:textId="77777777" w:rsidTr="000F6CAA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D535FC" w14:textId="15F2FB0A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052A4" w:rsidRPr="006232B4" w14:paraId="4A41B1AB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4CDE1C2" w14:textId="25A22F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8DAB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F9A9D1" w14:textId="77777777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4A8D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FD375C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</w:tbl>
    <w:p w14:paraId="5549C084" w14:textId="217BEB66" w:rsidR="006052A4" w:rsidRPr="000552B5" w:rsidRDefault="006052A4" w:rsidP="006052A4">
      <w:pPr>
        <w:rPr>
          <w:rFonts w:ascii="Arial" w:hAnsi="Arial" w:cs="Arial"/>
        </w:rPr>
      </w:pPr>
    </w:p>
    <w:p w14:paraId="096B682A" w14:textId="351BA781" w:rsidR="006052A4" w:rsidRPr="000552B5" w:rsidRDefault="006052A4" w:rsidP="006052A4">
      <w:pPr>
        <w:rPr>
          <w:rFonts w:ascii="Arial" w:hAnsi="Arial" w:cs="Arial"/>
        </w:rPr>
      </w:pPr>
    </w:p>
    <w:p w14:paraId="7887CF6C" w14:textId="74790571" w:rsidR="006052A4" w:rsidRDefault="006052A4" w:rsidP="006052A4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4256CB" w14:textId="77777777" w:rsidR="00E54CC0" w:rsidRPr="000552B5" w:rsidRDefault="00E54CC0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1E184813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68F25999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proofErr w:type="gramStart"/>
      <w:r w:rsidR="00E91CB9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  <w:proofErr w:type="gramEnd"/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00C4BE20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70053C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030D0598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to your </w:t>
      </w:r>
      <w:r w:rsidR="00E91CB9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45D2DB" w14:textId="77777777" w:rsidR="00375FBC" w:rsidRDefault="00375FBC" w:rsidP="0029586F">
      <w:r>
        <w:separator/>
      </w:r>
    </w:p>
  </w:endnote>
  <w:endnote w:type="continuationSeparator" w:id="0">
    <w:p w14:paraId="4F05BD5A" w14:textId="77777777" w:rsidR="00375FBC" w:rsidRDefault="00375FBC" w:rsidP="0029586F">
      <w:r>
        <w:continuationSeparator/>
      </w:r>
    </w:p>
  </w:endnote>
  <w:endnote w:type="continuationNotice" w:id="1">
    <w:p w14:paraId="270841E0" w14:textId="77777777" w:rsidR="00375FBC" w:rsidRDefault="00375FB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1435CEC-AEA3-49EA-9421-BDFF6935E8F8}"/>
    <w:embedBold r:id="rId2" w:fontKey="{A202E4E5-8A98-4197-9E5D-688EE8036229}"/>
    <w:embedItalic r:id="rId3" w:fontKey="{5A737F41-B102-4544-8C6C-454C0A9C7B6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A4C33037-8363-4CEE-84CA-8811E54BD3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A8A395" w14:textId="77777777" w:rsidR="00375FBC" w:rsidRDefault="00375FBC" w:rsidP="0029586F">
      <w:r>
        <w:separator/>
      </w:r>
    </w:p>
  </w:footnote>
  <w:footnote w:type="continuationSeparator" w:id="0">
    <w:p w14:paraId="117969CE" w14:textId="77777777" w:rsidR="00375FBC" w:rsidRDefault="00375FBC" w:rsidP="0029586F">
      <w:r>
        <w:continuationSeparator/>
      </w:r>
    </w:p>
  </w:footnote>
  <w:footnote w:type="continuationNotice" w:id="1">
    <w:p w14:paraId="22B67225" w14:textId="77777777" w:rsidR="00375FBC" w:rsidRDefault="00375FB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44A7AB" w14:textId="4C207890" w:rsidR="00F14EAF" w:rsidRDefault="00F14EAF">
    <w:pPr>
      <w:pStyle w:val="Header"/>
    </w:pPr>
    <w:r>
      <w:rPr>
        <w:noProof/>
      </w:rPr>
      <w:pict w14:anchorId="488C5ED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283204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B27343" w14:textId="00611C20" w:rsidR="00F14EAF" w:rsidRDefault="00F14EAF">
    <w:pPr>
      <w:pStyle w:val="Header"/>
    </w:pPr>
    <w:r>
      <w:rPr>
        <w:noProof/>
      </w:rPr>
      <w:pict w14:anchorId="1EC82C8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283205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935D25" w14:textId="4E9127A4" w:rsidR="00F14EAF" w:rsidRDefault="00F14EAF">
    <w:pPr>
      <w:pStyle w:val="Header"/>
    </w:pPr>
    <w:r>
      <w:rPr>
        <w:noProof/>
      </w:rPr>
      <w:pict w14:anchorId="504DAA7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283203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2E45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5FBC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053C"/>
    <w:rsid w:val="00704BDB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7FE"/>
    <w:rsid w:val="00795C33"/>
    <w:rsid w:val="00795C57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43192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51047"/>
    <w:rsid w:val="00DA0A96"/>
    <w:rsid w:val="00DB3BD6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734D"/>
    <w:rsid w:val="00E845A3"/>
    <w:rsid w:val="00E91CB9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1625"/>
    <w:rsid w:val="00F0243E"/>
    <w:rsid w:val="00F030D1"/>
    <w:rsid w:val="00F14EAF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documentManagement/types"/>
    <ds:schemaRef ds:uri="http://purl.org/dc/elements/1.1/"/>
    <ds:schemaRef ds:uri="http://purl.org/dc/terms/"/>
    <ds:schemaRef ds:uri="http://www.w3.org/XML/1998/namespace"/>
    <ds:schemaRef ds:uri="febda5d2-0fc6-47b3-9470-816d2e039b0b"/>
    <ds:schemaRef ds:uri="http://schemas.microsoft.com/sharepoint/v3"/>
    <ds:schemaRef ds:uri="http://purl.org/dc/dcmitype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24ca6e5b-e4aa-4a56-b630-202e7c0fe267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3A3FB1A-6965-425C-AECE-7E329B9930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2</Pages>
  <Words>188</Words>
  <Characters>1075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229</cp:revision>
  <cp:lastPrinted>2021-09-22T19:23:00Z</cp:lastPrinted>
  <dcterms:created xsi:type="dcterms:W3CDTF">2022-05-03T08:10:00Z</dcterms:created>
  <dcterms:modified xsi:type="dcterms:W3CDTF">2024-05-21T09:46:00Z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